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78E" w:rsidRPr="00D1778E" w:rsidRDefault="00795BBE" w:rsidP="00D1778E">
      <w:pPr>
        <w:spacing w:after="400"/>
        <w:jc w:val="center"/>
        <w:rPr>
          <w:rFonts w:ascii="Times New Roman" w:hAnsi="Times New Roman"/>
          <w:sz w:val="360"/>
          <w:szCs w:val="200"/>
        </w:rPr>
      </w:pPr>
      <w:r>
        <w:rPr>
          <w:rFonts w:ascii="Times New Roman" w:hAnsi="Times New Roman"/>
          <w:sz w:val="360"/>
          <w:szCs w:val="200"/>
        </w:rPr>
        <w:t>Ко</w:t>
      </w:r>
      <w:bookmarkStart w:id="0" w:name="_GoBack"/>
      <w:bookmarkEnd w:id="0"/>
      <w:r>
        <w:rPr>
          <w:rFonts w:ascii="Times New Roman" w:hAnsi="Times New Roman"/>
          <w:sz w:val="360"/>
          <w:szCs w:val="200"/>
        </w:rPr>
        <w:t>пир ОГЭ</w:t>
      </w:r>
    </w:p>
    <w:sectPr w:rsidR="00D1778E" w:rsidRPr="00D1778E" w:rsidSect="00795BBE">
      <w:pgSz w:w="16838" w:h="11906" w:orient="landscape"/>
      <w:pgMar w:top="127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1BC"/>
    <w:rsid w:val="001D01BC"/>
    <w:rsid w:val="002D24BA"/>
    <w:rsid w:val="004D6B83"/>
    <w:rsid w:val="00681283"/>
    <w:rsid w:val="00795BBE"/>
    <w:rsid w:val="008A6785"/>
    <w:rsid w:val="00A92A14"/>
    <w:rsid w:val="00D1778E"/>
    <w:rsid w:val="00E74B83"/>
    <w:rsid w:val="00F3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ECFCD1-D172-4A3A-9226-17105D05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A1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34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342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Q9</cp:lastModifiedBy>
  <cp:revision>2</cp:revision>
  <cp:lastPrinted>2016-05-24T07:08:00Z</cp:lastPrinted>
  <dcterms:created xsi:type="dcterms:W3CDTF">2017-05-24T04:43:00Z</dcterms:created>
  <dcterms:modified xsi:type="dcterms:W3CDTF">2017-05-24T04:43:00Z</dcterms:modified>
</cp:coreProperties>
</file>